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6DD3" w14:textId="77777777" w:rsidR="00BC1F65" w:rsidRPr="00BC1F65" w:rsidRDefault="00BC1F65" w:rsidP="00BC1F65">
      <w:pPr>
        <w:spacing w:after="0" w:line="240" w:lineRule="auto"/>
        <w:ind w:left="1416" w:firstLine="708"/>
        <w:rPr>
          <w:rFonts w:ascii="Times New Roman" w:hAnsi="Times New Roman"/>
          <w:sz w:val="24"/>
          <w:szCs w:val="28"/>
        </w:rPr>
      </w:pPr>
      <w:r w:rsidRPr="00BC1F65">
        <w:rPr>
          <w:rFonts w:ascii="Times New Roman" w:hAnsi="Times New Roman"/>
          <w:sz w:val="24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8"/>
        </w:rPr>
        <w:t xml:space="preserve">    </w:t>
      </w:r>
      <w:r w:rsidR="001D6C1B">
        <w:rPr>
          <w:rFonts w:ascii="Times New Roman" w:hAnsi="Times New Roman"/>
          <w:sz w:val="24"/>
          <w:szCs w:val="28"/>
        </w:rPr>
        <w:t xml:space="preserve"> </w:t>
      </w:r>
      <w:r w:rsidRPr="00BC1F65">
        <w:rPr>
          <w:rFonts w:ascii="Times New Roman" w:hAnsi="Times New Roman"/>
          <w:sz w:val="24"/>
          <w:szCs w:val="28"/>
        </w:rPr>
        <w:t xml:space="preserve">В орган по сертификации </w:t>
      </w:r>
    </w:p>
    <w:p w14:paraId="0E4A0C06" w14:textId="77777777" w:rsidR="00BC1F65" w:rsidRPr="00BC1F65" w:rsidRDefault="00BC1F65" w:rsidP="00BC1F65">
      <w:pPr>
        <w:spacing w:after="0" w:line="240" w:lineRule="auto"/>
        <w:ind w:left="4248" w:firstLine="288"/>
        <w:rPr>
          <w:rFonts w:ascii="Times New Roman" w:hAnsi="Times New Roman"/>
          <w:sz w:val="24"/>
          <w:szCs w:val="28"/>
          <w:vertAlign w:val="superscript"/>
        </w:rPr>
      </w:pPr>
      <w:r w:rsidRPr="00BC1F65">
        <w:rPr>
          <w:rFonts w:ascii="Times New Roman" w:hAnsi="Times New Roman"/>
          <w:sz w:val="24"/>
          <w:szCs w:val="28"/>
        </w:rPr>
        <w:t>ОС «</w:t>
      </w:r>
      <w:proofErr w:type="spellStart"/>
      <w:r w:rsidRPr="00BC1F65">
        <w:rPr>
          <w:rFonts w:ascii="Times New Roman" w:hAnsi="Times New Roman"/>
          <w:sz w:val="24"/>
          <w:szCs w:val="28"/>
        </w:rPr>
        <w:t>СибТест</w:t>
      </w:r>
      <w:proofErr w:type="spellEnd"/>
      <w:r w:rsidRPr="00BC1F65">
        <w:rPr>
          <w:rFonts w:ascii="Times New Roman" w:hAnsi="Times New Roman"/>
          <w:sz w:val="24"/>
          <w:szCs w:val="28"/>
        </w:rPr>
        <w:t xml:space="preserve">» ООО «ЦПЭ»                    </w:t>
      </w:r>
    </w:p>
    <w:p w14:paraId="49BC09E3" w14:textId="77777777" w:rsidR="00BC1F65" w:rsidRPr="00BC1F65" w:rsidRDefault="00C0480B" w:rsidP="00BC1F65">
      <w:pPr>
        <w:spacing w:after="0" w:line="240" w:lineRule="auto"/>
        <w:ind w:left="4536"/>
        <w:rPr>
          <w:rFonts w:ascii="Times New Roman" w:hAnsi="Times New Roman"/>
          <w:sz w:val="24"/>
          <w:szCs w:val="28"/>
          <w:vertAlign w:val="superscript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pict w14:anchorId="12D4515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13.7pt;margin-top:.65pt;width:245.5pt;height:0;z-index:251667968" o:connectortype="straight"/>
        </w:pict>
      </w:r>
      <w:r w:rsidR="00BC1F65" w:rsidRPr="00BC1F65">
        <w:rPr>
          <w:rFonts w:ascii="Times New Roman" w:hAnsi="Times New Roman"/>
          <w:sz w:val="24"/>
          <w:szCs w:val="28"/>
        </w:rPr>
        <w:t xml:space="preserve">                              </w:t>
      </w:r>
      <w:r w:rsidR="00BC1F65" w:rsidRPr="00BC1F65">
        <w:rPr>
          <w:rFonts w:ascii="Times New Roman" w:hAnsi="Times New Roman"/>
          <w:sz w:val="24"/>
          <w:szCs w:val="28"/>
          <w:vertAlign w:val="superscript"/>
        </w:rPr>
        <w:t>наименование</w:t>
      </w:r>
    </w:p>
    <w:p w14:paraId="4DD41CC9" w14:textId="77777777" w:rsidR="00BC1F65" w:rsidRDefault="00BC1F65" w:rsidP="00BC1F65">
      <w:pPr>
        <w:spacing w:after="0" w:line="240" w:lineRule="auto"/>
        <w:ind w:left="4536"/>
        <w:rPr>
          <w:rFonts w:ascii="Times New Roman" w:hAnsi="Times New Roman"/>
          <w:sz w:val="24"/>
          <w:szCs w:val="28"/>
        </w:rPr>
      </w:pPr>
      <w:r w:rsidRPr="00BC1F65">
        <w:rPr>
          <w:rFonts w:ascii="Times New Roman" w:hAnsi="Times New Roman"/>
          <w:sz w:val="24"/>
          <w:szCs w:val="28"/>
        </w:rPr>
        <w:t>6600</w:t>
      </w:r>
      <w:r w:rsidR="004F2D39">
        <w:rPr>
          <w:rFonts w:ascii="Times New Roman" w:hAnsi="Times New Roman"/>
          <w:sz w:val="24"/>
          <w:szCs w:val="28"/>
        </w:rPr>
        <w:t>74</w:t>
      </w:r>
      <w:r w:rsidRPr="00BC1F65">
        <w:rPr>
          <w:rFonts w:ascii="Times New Roman" w:hAnsi="Times New Roman"/>
          <w:sz w:val="24"/>
          <w:szCs w:val="28"/>
        </w:rPr>
        <w:t xml:space="preserve">, г. Красноярск, </w:t>
      </w:r>
      <w:r w:rsidR="004F2D39">
        <w:rPr>
          <w:rFonts w:ascii="Times New Roman" w:hAnsi="Times New Roman"/>
          <w:sz w:val="24"/>
          <w:szCs w:val="28"/>
        </w:rPr>
        <w:t>ул. Академика Киренского, д. 2 «И», помещение 1122</w:t>
      </w:r>
    </w:p>
    <w:p w14:paraId="5D612442" w14:textId="77777777" w:rsidR="00BC1F65" w:rsidRPr="00BC1F65" w:rsidRDefault="009B22AB" w:rsidP="00BC1F65">
      <w:pPr>
        <w:spacing w:after="0" w:line="240" w:lineRule="auto"/>
        <w:ind w:left="453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Телефон: (391) 218-19-1</w:t>
      </w:r>
      <w:r w:rsidR="00BC1F65" w:rsidRPr="00BC1F65">
        <w:rPr>
          <w:rFonts w:ascii="Times New Roman" w:hAnsi="Times New Roman"/>
          <w:sz w:val="24"/>
          <w:szCs w:val="28"/>
        </w:rPr>
        <w:t xml:space="preserve">0, </w:t>
      </w:r>
    </w:p>
    <w:p w14:paraId="72B8DEA0" w14:textId="77777777" w:rsidR="00BC1F65" w:rsidRPr="004D6507" w:rsidRDefault="00BC1F65" w:rsidP="00BC1F65">
      <w:pPr>
        <w:spacing w:after="0" w:line="240" w:lineRule="auto"/>
        <w:ind w:left="4536"/>
        <w:rPr>
          <w:rFonts w:ascii="Times New Roman" w:hAnsi="Times New Roman"/>
          <w:sz w:val="24"/>
          <w:szCs w:val="28"/>
        </w:rPr>
      </w:pPr>
      <w:r w:rsidRPr="00BC1F65">
        <w:rPr>
          <w:rFonts w:ascii="Times New Roman" w:hAnsi="Times New Roman"/>
          <w:sz w:val="24"/>
          <w:szCs w:val="28"/>
          <w:lang w:val="en-US"/>
        </w:rPr>
        <w:t>E</w:t>
      </w:r>
      <w:r w:rsidRPr="004D6507">
        <w:rPr>
          <w:rFonts w:ascii="Times New Roman" w:hAnsi="Times New Roman"/>
          <w:sz w:val="24"/>
          <w:szCs w:val="28"/>
        </w:rPr>
        <w:t>-</w:t>
      </w:r>
      <w:r w:rsidRPr="00BC1F65">
        <w:rPr>
          <w:rFonts w:ascii="Times New Roman" w:hAnsi="Times New Roman"/>
          <w:sz w:val="24"/>
          <w:szCs w:val="28"/>
          <w:lang w:val="en-US"/>
        </w:rPr>
        <w:t>mail</w:t>
      </w:r>
      <w:r w:rsidRPr="004D6507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Pr="00BC1F65">
        <w:rPr>
          <w:rFonts w:ascii="Times New Roman" w:hAnsi="Times New Roman"/>
          <w:sz w:val="24"/>
          <w:szCs w:val="28"/>
          <w:lang w:val="en-US"/>
        </w:rPr>
        <w:t>sibtest</w:t>
      </w:r>
      <w:proofErr w:type="spellEnd"/>
      <w:r w:rsidRPr="004D6507">
        <w:rPr>
          <w:rFonts w:ascii="Times New Roman" w:hAnsi="Times New Roman"/>
          <w:sz w:val="24"/>
          <w:szCs w:val="28"/>
        </w:rPr>
        <w:t>@</w:t>
      </w:r>
      <w:proofErr w:type="spellStart"/>
      <w:r w:rsidRPr="00BC1F65">
        <w:rPr>
          <w:rFonts w:ascii="Times New Roman" w:hAnsi="Times New Roman"/>
          <w:sz w:val="24"/>
          <w:szCs w:val="28"/>
          <w:lang w:val="en-US"/>
        </w:rPr>
        <w:t>yandex</w:t>
      </w:r>
      <w:proofErr w:type="spellEnd"/>
      <w:r w:rsidRPr="004D6507">
        <w:rPr>
          <w:rFonts w:ascii="Times New Roman" w:hAnsi="Times New Roman"/>
          <w:sz w:val="24"/>
          <w:szCs w:val="28"/>
        </w:rPr>
        <w:t>.</w:t>
      </w:r>
      <w:proofErr w:type="spellStart"/>
      <w:r w:rsidRPr="00BC1F65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</w:p>
    <w:p w14:paraId="39419A7C" w14:textId="77777777" w:rsidR="00BC1F65" w:rsidRPr="004D6507" w:rsidRDefault="00C0480B" w:rsidP="00BC1F65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pacing w:val="140"/>
          <w:sz w:val="28"/>
          <w:szCs w:val="28"/>
          <w:lang w:eastAsia="ru-RU"/>
        </w:rPr>
        <w:pict w14:anchorId="76407EA4">
          <v:shape id="_x0000_s1048" type="#_x0000_t32" style="position:absolute;left:0;text-align:left;margin-left:213.7pt;margin-top:1pt;width:245.5pt;height:0;z-index:251668992" o:connectortype="straight"/>
        </w:pict>
      </w:r>
      <w:r w:rsidR="00BC1F65" w:rsidRPr="00BC1F65">
        <w:rPr>
          <w:rFonts w:ascii="Times New Roman" w:hAnsi="Times New Roman"/>
          <w:sz w:val="28"/>
          <w:szCs w:val="28"/>
          <w:vertAlign w:val="superscript"/>
        </w:rPr>
        <w:t>адрес</w:t>
      </w:r>
    </w:p>
    <w:p w14:paraId="24D0525A" w14:textId="77777777" w:rsidR="00BC1F65" w:rsidRPr="004D6507" w:rsidRDefault="00BC1F65" w:rsidP="00BC1F65">
      <w:pPr>
        <w:spacing w:after="0" w:line="240" w:lineRule="auto"/>
        <w:jc w:val="center"/>
        <w:rPr>
          <w:rFonts w:ascii="Times New Roman" w:hAnsi="Times New Roman"/>
          <w:spacing w:val="140"/>
          <w:sz w:val="28"/>
          <w:szCs w:val="28"/>
        </w:rPr>
      </w:pPr>
    </w:p>
    <w:p w14:paraId="66F40F39" w14:textId="77777777" w:rsidR="00BC1F65" w:rsidRDefault="00BC1F65" w:rsidP="00BC1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40"/>
          <w:sz w:val="28"/>
          <w:szCs w:val="28"/>
        </w:rPr>
        <w:t>ЗАЯВКА</w:t>
      </w:r>
    </w:p>
    <w:p w14:paraId="3BF8F751" w14:textId="2A46E28B" w:rsidR="00BC1F65" w:rsidRDefault="00BC1F65" w:rsidP="00ED30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на проведение </w:t>
      </w:r>
      <w:r w:rsidR="00ED303F">
        <w:rPr>
          <w:rFonts w:ascii="Times New Roman" w:hAnsi="Times New Roman"/>
          <w:caps/>
          <w:sz w:val="28"/>
          <w:szCs w:val="28"/>
        </w:rPr>
        <w:t>СЕРТИФИКАЦИИ ПРОДУКЦИИ В СИСТЕМЕ ДОБРОВОЛЬНОЙ СЕРТИФИКАЦИИ нсопб</w:t>
      </w:r>
      <w:bookmarkStart w:id="0" w:name="_GoBack"/>
      <w:bookmarkEnd w:id="0"/>
    </w:p>
    <w:p w14:paraId="5934B0B2" w14:textId="77777777" w:rsidR="00BC1F65" w:rsidRDefault="00E8028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Заявитель.</w:t>
      </w:r>
    </w:p>
    <w:p w14:paraId="556B8770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23476133">
          <v:line id="_x0000_s1026" style="position:absolute;left:0;text-align:left;z-index:251646464" from="0,0" to="470.6pt,.0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наименование изготовителя, продавца (далее - заявитель)</w:t>
      </w:r>
    </w:p>
    <w:p w14:paraId="1937A74F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A5074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0468B2AE">
          <v:line id="_x0000_s1038" style="position:absolute;left:0;text-align:left;z-index:251647488" from="0,0" to="470.6pt,.0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код ОКПО или номер регистрационного документа индивидуального предпринимателя, код ИНН,</w:t>
      </w:r>
    </w:p>
    <w:p w14:paraId="178D21F3" w14:textId="633FD15A" w:rsidR="00BC1F65" w:rsidRDefault="00BC1F65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код КПП</w:t>
      </w:r>
    </w:p>
    <w:p w14:paraId="1C5C1669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Банковские реквизиты </w:t>
      </w:r>
    </w:p>
    <w:p w14:paraId="13D4774A" w14:textId="77777777" w:rsidR="00BC1F65" w:rsidRDefault="00C0480B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 w14:anchorId="3F9B65D3">
          <v:line id="_x0000_s1041" style="position:absolute;z-index:251648512" from="124.8pt,0" to="470.65pt,.05pt" o:allowincell="f" strokeweight=".25pt">
            <v:stroke startarrowlength="short" endarrowlength="short"/>
          </v:line>
        </w:pict>
      </w:r>
    </w:p>
    <w:p w14:paraId="58F10DC0" w14:textId="77777777" w:rsidR="00BC1F65" w:rsidRDefault="00C0480B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 w14:anchorId="479E145D">
          <v:line id="_x0000_s1027" style="position:absolute;z-index:251649536" from="126pt,11.05pt" to="477pt,11.05pt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sz w:val="28"/>
          <w:szCs w:val="28"/>
        </w:rPr>
        <w:t xml:space="preserve">Юридический адрес  </w:t>
      </w:r>
    </w:p>
    <w:p w14:paraId="32A95D9C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7901DD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167FFCEB">
          <v:line id="_x0000_s1045" style="position:absolute;left:0;text-align:left;z-index:251650560" from="0,0" to="470.6pt,.0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адрес, телефон, факс, E-mail</w:t>
      </w:r>
    </w:p>
    <w:p w14:paraId="0B494D1C" w14:textId="77777777" w:rsidR="00BC1F65" w:rsidRDefault="00C0480B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 w14:anchorId="471681A3">
          <v:line id="_x0000_s1046" style="position:absolute;z-index:251651584" from="119.65pt,11.9pt" to="482.55pt,11.9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</w:rPr>
        <w:t>Фактический</w:t>
      </w:r>
      <w:r w:rsidR="00BC1F65">
        <w:rPr>
          <w:rFonts w:ascii="Times New Roman" w:hAnsi="Times New Roman"/>
          <w:sz w:val="28"/>
          <w:szCs w:val="28"/>
        </w:rPr>
        <w:t xml:space="preserve"> адрес  </w:t>
      </w:r>
    </w:p>
    <w:p w14:paraId="161FEC23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B2C0B2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457821E2">
          <v:line id="_x0000_s1039" style="position:absolute;left:0;text-align:left;z-index:251652608" from="0,0" to="470.6pt,.0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адрес, телефон, факс, E-mail</w:t>
      </w:r>
    </w:p>
    <w:p w14:paraId="21975F88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лице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14:paraId="4738A957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2CB8A282">
          <v:line id="_x0000_s1029" style="position:absolute;left:0;text-align:left;z-index:251653632" from="38.4pt,0" to="469.3pt,.0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должность, имя, отчество, фамилия руководителя</w:t>
      </w:r>
    </w:p>
    <w:p w14:paraId="63C54CA3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</w:rPr>
        <w:tab/>
      </w:r>
    </w:p>
    <w:p w14:paraId="231A07D9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423F3309">
          <v:line id="_x0000_s1043" style="position:absolute;left:0;text-align:left;flip:y;z-index:251654656" from="180pt,1.15pt" to="477pt,1.1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</w:rPr>
        <w:tab/>
      </w:r>
      <w:r w:rsidR="00BC1F65">
        <w:rPr>
          <w:rFonts w:ascii="Times New Roman" w:hAnsi="Times New Roman"/>
          <w:noProof/>
          <w:sz w:val="28"/>
          <w:szCs w:val="28"/>
        </w:rPr>
        <w:tab/>
        <w:t xml:space="preserve">                                    </w: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наименование документа (Устав, Положение и т.п.)</w:t>
      </w:r>
    </w:p>
    <w:p w14:paraId="38ABC242" w14:textId="0AB19233" w:rsidR="00BC1F65" w:rsidRDefault="00C518E2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провести </w:t>
      </w:r>
      <w:r w:rsidR="00435BD9">
        <w:rPr>
          <w:rFonts w:ascii="Times New Roman" w:hAnsi="Times New Roman"/>
          <w:sz w:val="28"/>
          <w:szCs w:val="28"/>
        </w:rPr>
        <w:t xml:space="preserve">добровольную </w:t>
      </w:r>
      <w:r w:rsidR="00BC1F65">
        <w:rPr>
          <w:rFonts w:ascii="Times New Roman" w:hAnsi="Times New Roman"/>
          <w:sz w:val="28"/>
          <w:szCs w:val="28"/>
        </w:rPr>
        <w:t>сертификацию:</w:t>
      </w:r>
    </w:p>
    <w:p w14:paraId="5EF96E6E" w14:textId="77777777" w:rsidR="00C518E2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  <w:lang w:eastAsia="ru-RU"/>
        </w:rPr>
        <w:pict w14:anchorId="4672FA6D">
          <v:line id="_x0000_s1050" style="position:absolute;left:0;text-align:left;flip:y;z-index:251671040" from="0,14.95pt" to="470.6pt,14.95pt" o:allowincell="f" strokeweight=".25pt">
            <v:stroke startarrowwidth="narrow" startarrowlength="short" endarrowwidth="narrow" endarrowlength="short"/>
          </v:line>
        </w:pict>
      </w:r>
    </w:p>
    <w:p w14:paraId="220E614E" w14:textId="77777777" w:rsidR="00BC1F65" w:rsidRDefault="00BC1F65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наименование вида продукции, код </w:t>
      </w:r>
      <w:r w:rsidR="00E80285">
        <w:rPr>
          <w:rFonts w:ascii="Times New Roman" w:hAnsi="Times New Roman"/>
          <w:noProof/>
          <w:sz w:val="28"/>
          <w:szCs w:val="28"/>
          <w:vertAlign w:val="superscript"/>
        </w:rPr>
        <w:t>ОКПД 2</w:t>
      </w: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и (или) ТН ВЭД</w:t>
      </w:r>
    </w:p>
    <w:p w14:paraId="1CB7C408" w14:textId="77777777" w:rsidR="00BC1F65" w:rsidRDefault="00BC1F65" w:rsidP="00BC1F65">
      <w:pPr>
        <w:spacing w:after="0" w:line="240" w:lineRule="auto"/>
        <w:rPr>
          <w:rFonts w:ascii="Times New Roman" w:hAnsi="Times New Roman"/>
          <w:position w:val="4"/>
          <w:sz w:val="28"/>
          <w:szCs w:val="28"/>
        </w:rPr>
      </w:pPr>
    </w:p>
    <w:p w14:paraId="50E82073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43FE09AE">
          <v:line id="_x0000_s1030" style="position:absolute;left:0;text-align:left;z-index:251655680" from="0,0" to="470.6pt,.05pt" o:allowincell="f" strokeweight=".25pt">
            <v:stroke startarrowlength="short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серийный выпуск или партия определенного размера, или единица продукции</w:t>
      </w:r>
    </w:p>
    <w:p w14:paraId="7431C8CC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выпускаемой</w:t>
      </w:r>
      <w:r>
        <w:rPr>
          <w:rFonts w:ascii="Times New Roman" w:hAnsi="Times New Roman"/>
          <w:sz w:val="28"/>
          <w:szCs w:val="28"/>
        </w:rPr>
        <w:tab/>
      </w:r>
    </w:p>
    <w:p w14:paraId="34F11EF7" w14:textId="77777777" w:rsidR="00BC1F65" w:rsidRDefault="00C0480B" w:rsidP="00BC1F65">
      <w:pPr>
        <w:spacing w:after="0" w:line="240" w:lineRule="auto"/>
        <w:ind w:left="1260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03C62923">
          <v:line id="_x0000_s1044" style="position:absolute;left:0;text-align:left;z-index:251656704" from="85.05pt,0" to="470.6pt,.0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 xml:space="preserve">наименование и обозначение технической документации изготовителя </w:t>
      </w:r>
    </w:p>
    <w:p w14:paraId="213DB017" w14:textId="77777777" w:rsidR="00BC1F65" w:rsidRDefault="00BC1F65" w:rsidP="00BC1F65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56992B56" w14:textId="77777777" w:rsidR="00BC1F65" w:rsidRDefault="00BC1F65" w:rsidP="00BC1F65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>по которой выпускается продукция</w:t>
      </w:r>
      <w:r w:rsidR="00C0480B">
        <w:pict w14:anchorId="6424DDC8">
          <v:line id="_x0000_s1037" style="position:absolute;left:0;text-align:left;z-index:251657728;mso-position-horizontal-relative:text;mso-position-vertical-relative:text" from="0,0" to="470.6pt,.05pt" o:allowincell="f" strokeweight=".25pt">
            <v:stroke startarrowlength="short" endarrowlength="short"/>
          </v:line>
        </w:pict>
      </w:r>
      <w:r w:rsidR="00C0480B">
        <w:pict w14:anchorId="755D3917">
          <v:line id="_x0000_s1036" style="position:absolute;left:0;text-align:left;z-index:251658752;mso-position-horizontal-relative:text;mso-position-vertical-relative:text" from="0,0" to="470.6pt,.05pt" o:allowincell="f" strokeweight=".25pt">
            <v:stroke startarrowlength="short" endarrowlength="short"/>
          </v:line>
        </w:pict>
      </w:r>
    </w:p>
    <w:p w14:paraId="4D2058EF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00A8BB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соответствие требованиям </w:t>
      </w:r>
    </w:p>
    <w:p w14:paraId="4D55FAF4" w14:textId="77777777" w:rsidR="00BC1F65" w:rsidRDefault="00C0480B" w:rsidP="00BC1F65">
      <w:pPr>
        <w:spacing w:after="0" w:line="240" w:lineRule="auto"/>
        <w:ind w:left="3420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146415BA">
          <v:line id="_x0000_s1042" style="position:absolute;left:0;text-align:left;z-index:251659776" from="171pt,0" to="470.6pt,.0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наименование и обозначение нормативных документов</w:t>
      </w:r>
    </w:p>
    <w:p w14:paraId="76894791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схеме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0B8B7938" w14:textId="77777777" w:rsidR="00BC1F65" w:rsidRDefault="00C0480B" w:rsidP="00BC1F6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5EA24979">
          <v:line id="_x0000_s1028" style="position:absolute;left:0;text-align:left;z-index:251660800" from="51.05pt,0" to="334.55pt,.0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noProof/>
          <w:sz w:val="28"/>
          <w:szCs w:val="28"/>
          <w:vertAlign w:val="superscript"/>
        </w:rPr>
        <w:t>номер схемы сертификации</w:t>
      </w:r>
    </w:p>
    <w:p w14:paraId="00B6106C" w14:textId="77777777" w:rsidR="00E80285" w:rsidRDefault="00E80285" w:rsidP="00E80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Изготовитель</w:t>
      </w:r>
    </w:p>
    <w:p w14:paraId="63A09FC0" w14:textId="77777777" w:rsidR="00E80285" w:rsidRDefault="00C0480B" w:rsidP="00E80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12E99D0C">
          <v:line id="_x0000_s1051" style="position:absolute;left:0;text-align:left;z-index:251673088" from="0,0" to="470.6pt,.05pt" o:allowincell="f" strokeweight=".25pt">
            <v:stroke startarrowlength="short" endarrowlength="short"/>
          </v:line>
        </w:pict>
      </w:r>
      <w:r w:rsidR="00E80285">
        <w:rPr>
          <w:rFonts w:ascii="Times New Roman" w:hAnsi="Times New Roman"/>
          <w:noProof/>
          <w:sz w:val="28"/>
          <w:szCs w:val="28"/>
          <w:vertAlign w:val="superscript"/>
        </w:rPr>
        <w:t>наименование изготовителя, продавца (далее - заявитель)</w:t>
      </w:r>
    </w:p>
    <w:p w14:paraId="241D8283" w14:textId="77777777" w:rsidR="00E80285" w:rsidRDefault="00E80285" w:rsidP="00E80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4A0E7" w14:textId="77777777" w:rsidR="00E80285" w:rsidRDefault="00C0480B" w:rsidP="00E80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lastRenderedPageBreak/>
        <w:pict w14:anchorId="273A9307">
          <v:line id="_x0000_s1052" style="position:absolute;left:0;text-align:left;z-index:251674112" from="0,0" to="470.6pt,.05pt" o:allowincell="f" strokeweight=".25pt">
            <v:stroke startarrowlength="short" endarrowlength="short"/>
          </v:line>
        </w:pict>
      </w:r>
      <w:r w:rsidR="00E80285">
        <w:rPr>
          <w:rFonts w:ascii="Times New Roman" w:hAnsi="Times New Roman"/>
          <w:noProof/>
          <w:sz w:val="28"/>
          <w:szCs w:val="28"/>
          <w:vertAlign w:val="superscript"/>
        </w:rPr>
        <w:t>код ОКПО или номер регистрационного документа индивидуального предпринимателя, код ИНН,</w:t>
      </w:r>
    </w:p>
    <w:p w14:paraId="673D7211" w14:textId="64E540D8" w:rsidR="00E80285" w:rsidRDefault="00E80285" w:rsidP="00E80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 xml:space="preserve"> код КПП</w:t>
      </w:r>
    </w:p>
    <w:p w14:paraId="3B4DE033" w14:textId="77777777" w:rsidR="00E80285" w:rsidRDefault="00C0480B" w:rsidP="00E80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 w14:anchorId="0D2739D4">
          <v:line id="_x0000_s1054" style="position:absolute;z-index:251676160" from="126pt,11.05pt" to="477pt,11.05pt" strokeweight=".25pt">
            <v:stroke startarrowlength="short" endarrowlength="short"/>
          </v:line>
        </w:pict>
      </w:r>
      <w:r w:rsidR="00E80285">
        <w:rPr>
          <w:rFonts w:ascii="Times New Roman" w:hAnsi="Times New Roman"/>
          <w:sz w:val="28"/>
          <w:szCs w:val="28"/>
        </w:rPr>
        <w:t xml:space="preserve">Юридический адрес  </w:t>
      </w:r>
    </w:p>
    <w:p w14:paraId="359EDF31" w14:textId="77777777" w:rsidR="00E80285" w:rsidRDefault="00E80285" w:rsidP="00E80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52C66" w14:textId="77777777" w:rsidR="00E80285" w:rsidRDefault="00C0480B" w:rsidP="00E80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34E23C07">
          <v:line id="_x0000_s1055" style="position:absolute;left:0;text-align:left;z-index:251677184" from="0,0" to="470.6pt,.05pt" o:allowincell="f" strokeweight=".25pt">
            <v:stroke startarrowlength="short" endarrowlength="short"/>
          </v:line>
        </w:pict>
      </w:r>
      <w:r w:rsidR="00E80285">
        <w:rPr>
          <w:rFonts w:ascii="Times New Roman" w:hAnsi="Times New Roman"/>
          <w:noProof/>
          <w:sz w:val="28"/>
          <w:szCs w:val="28"/>
          <w:vertAlign w:val="superscript"/>
        </w:rPr>
        <w:t>адрес, телефон, факс, E-mail</w:t>
      </w:r>
    </w:p>
    <w:p w14:paraId="34E5177A" w14:textId="77777777" w:rsidR="00E80285" w:rsidRDefault="00C0480B" w:rsidP="00E802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 w14:anchorId="6625B35B">
          <v:line id="_x0000_s1056" style="position:absolute;z-index:251678208" from="119.65pt,11.9pt" to="482.55pt,11.95pt" o:allowincell="f" strokeweight=".25pt">
            <v:stroke startarrowlength="short" endarrowlength="short"/>
          </v:line>
        </w:pict>
      </w:r>
      <w:r w:rsidR="00E80285">
        <w:rPr>
          <w:rFonts w:ascii="Times New Roman" w:hAnsi="Times New Roman"/>
          <w:noProof/>
          <w:sz w:val="28"/>
          <w:szCs w:val="28"/>
        </w:rPr>
        <w:t>Фактический</w:t>
      </w:r>
      <w:r w:rsidR="00E80285">
        <w:rPr>
          <w:rFonts w:ascii="Times New Roman" w:hAnsi="Times New Roman"/>
          <w:sz w:val="28"/>
          <w:szCs w:val="28"/>
        </w:rPr>
        <w:t xml:space="preserve"> адрес  </w:t>
      </w:r>
    </w:p>
    <w:p w14:paraId="53C275AA" w14:textId="77777777" w:rsidR="00E80285" w:rsidRDefault="00E80285" w:rsidP="00E802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8EC7F" w14:textId="77777777" w:rsidR="00E80285" w:rsidRDefault="00C0480B" w:rsidP="00E80285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pict w14:anchorId="4F5E8997">
          <v:line id="_x0000_s1057" style="position:absolute;left:0;text-align:left;z-index:251679232" from="0,0" to="470.6pt,.05pt" o:allowincell="f" strokeweight=".25pt">
            <v:stroke startarrowlength="short" endarrowlength="short"/>
          </v:line>
        </w:pict>
      </w:r>
      <w:r w:rsidR="00E80285">
        <w:rPr>
          <w:rFonts w:ascii="Times New Roman" w:hAnsi="Times New Roman"/>
          <w:noProof/>
          <w:sz w:val="28"/>
          <w:szCs w:val="28"/>
          <w:vertAlign w:val="superscript"/>
        </w:rPr>
        <w:t>адрес, телефон, факс, E-mail</w:t>
      </w:r>
    </w:p>
    <w:p w14:paraId="4B05BA00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обязуется:</w:t>
      </w:r>
    </w:p>
    <w:p w14:paraId="35BD6120" w14:textId="77777777" w:rsidR="00BC1F65" w:rsidRDefault="00BC1F65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выполнять правила сертификации;</w:t>
      </w:r>
    </w:p>
    <w:p w14:paraId="3D43DB45" w14:textId="77777777" w:rsidR="00BC1F65" w:rsidRDefault="00BC1F65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обеспечить предоставление образцов (проб) должным образом идентифицированной продукции;</w:t>
      </w:r>
    </w:p>
    <w:p w14:paraId="6F3FCD51" w14:textId="1A9BADEB" w:rsidR="00BC1F65" w:rsidRDefault="00BC1F65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обеспечивать соответствие реализуемой продукции требованиям нормативных документов, на соответствие которым она была сертифицирована;</w:t>
      </w:r>
    </w:p>
    <w:p w14:paraId="616BDCDF" w14:textId="703CDBC8" w:rsidR="00C0480B" w:rsidRDefault="00C0480B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не допускать подмену обязательного подтверждения соответствия добровольной сертификацией;</w:t>
      </w:r>
    </w:p>
    <w:p w14:paraId="7DB481CD" w14:textId="77777777" w:rsidR="00BC1F65" w:rsidRDefault="00BC1F65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маркировать знаком соответствия НСОПБ только ту продукцию, которая соответствует требованиям нормативных документов, на которые распространяется действие сертификата;</w:t>
      </w:r>
    </w:p>
    <w:p w14:paraId="10E48C89" w14:textId="77777777" w:rsidR="00BC1F65" w:rsidRDefault="00BC1F65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14:paraId="2AF02F60" w14:textId="77777777" w:rsidR="00BC1F65" w:rsidRDefault="00BC1F65" w:rsidP="00BC1F6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оплатить все расходы по проведению сертификации.</w:t>
      </w:r>
    </w:p>
    <w:p w14:paraId="5B5633EA" w14:textId="77777777" w:rsidR="00BC1F65" w:rsidRDefault="00BC1F65" w:rsidP="00BC1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128123" w14:textId="77777777" w:rsidR="00BC1F65" w:rsidRDefault="00C0480B" w:rsidP="00BC1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pict w14:anchorId="78D15665">
          <v:line id="_x0000_s1031" style="position:absolute;left:0;text-align:left;z-index:251661824" from="164.45pt,14.2pt" to="470.65pt,14.2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sz w:val="28"/>
          <w:szCs w:val="28"/>
        </w:rPr>
        <w:t xml:space="preserve">Дополнительные сведения </w:t>
      </w:r>
    </w:p>
    <w:p w14:paraId="01F0C920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6086F4" w14:textId="77777777" w:rsidR="00BC1F65" w:rsidRDefault="00C0480B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pict w14:anchorId="11EC5A27">
          <v:line id="_x0000_s1032" style="position:absolute;z-index:251662848" from="0,0" to="470.6pt,.05pt" o:allowincell="f" strokeweight=".25pt">
            <v:stroke startarrowlength="short" endarrowlength="short"/>
          </v:line>
        </w:pict>
      </w:r>
      <w:r>
        <w:pict w14:anchorId="334B4E94">
          <v:line id="_x0000_s1040" style="position:absolute;z-index:251663872" from="0,15.75pt" to="470.6pt,15.8pt" o:allowincell="f" strokeweight=".25pt">
            <v:stroke startarrowlength="short" endarrowlength="short"/>
          </v:line>
        </w:pict>
      </w:r>
    </w:p>
    <w:p w14:paraId="4B25E634" w14:textId="77777777" w:rsidR="00BC1F65" w:rsidRDefault="00BC1F65" w:rsidP="00BC1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FD4624" w14:textId="77777777" w:rsidR="00BC1F65" w:rsidRDefault="00BC1F65" w:rsidP="00BC1F65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p w14:paraId="1A78801D" w14:textId="77777777" w:rsidR="00BC1F65" w:rsidRDefault="00C0480B" w:rsidP="00BC1F65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pict w14:anchorId="6B125762">
          <v:line id="_x0000_s1033" style="position:absolute;left:0;text-align:left;z-index:251664896" from="215.45pt,14.2pt" to="470.6pt,14.2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sz w:val="28"/>
          <w:szCs w:val="28"/>
        </w:rPr>
        <w:t>Руководитель организации</w:t>
      </w:r>
    </w:p>
    <w:p w14:paraId="1BD79262" w14:textId="77777777" w:rsidR="00BC1F65" w:rsidRDefault="00BC1F65" w:rsidP="00BC1F65">
      <w:pPr>
        <w:spacing w:after="0" w:line="240" w:lineRule="auto"/>
        <w:ind w:left="4140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>подпись, инициалы, фамилия</w:t>
      </w:r>
    </w:p>
    <w:p w14:paraId="381775C5" w14:textId="77777777" w:rsidR="00BC1F65" w:rsidRDefault="00BC1F65" w:rsidP="00BC1F65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</w:p>
    <w:p w14:paraId="770DDAEF" w14:textId="77777777" w:rsidR="00BC1F65" w:rsidRDefault="00C0480B" w:rsidP="00BC1F65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pict w14:anchorId="39AF3FB7">
          <v:line id="_x0000_s1034" style="position:absolute;left:0;text-align:left;z-index:251665920" from="215.45pt,14.2pt" to="470.6pt,14.2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BC1F65">
        <w:rPr>
          <w:rFonts w:ascii="Times New Roman" w:hAnsi="Times New Roman"/>
          <w:sz w:val="28"/>
          <w:szCs w:val="28"/>
        </w:rPr>
        <w:tab/>
      </w:r>
      <w:r w:rsidR="00BC1F65">
        <w:rPr>
          <w:rFonts w:ascii="Times New Roman" w:hAnsi="Times New Roman"/>
          <w:sz w:val="28"/>
          <w:szCs w:val="28"/>
        </w:rPr>
        <w:tab/>
      </w:r>
    </w:p>
    <w:p w14:paraId="6994F0E4" w14:textId="77777777" w:rsidR="00BC1F65" w:rsidRDefault="00BC1F65" w:rsidP="00BC1F65">
      <w:pPr>
        <w:spacing w:after="0" w:line="240" w:lineRule="auto"/>
        <w:ind w:left="4140"/>
        <w:jc w:val="center"/>
        <w:rPr>
          <w:rFonts w:ascii="Times New Roman" w:hAnsi="Times New Roman"/>
          <w:noProof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  <w:vertAlign w:val="superscript"/>
        </w:rPr>
        <w:t>подпись, инициалы, фамилия</w:t>
      </w:r>
    </w:p>
    <w:p w14:paraId="11EA5497" w14:textId="77777777" w:rsidR="00BC1F65" w:rsidRDefault="00C0480B" w:rsidP="00BC1F65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pict w14:anchorId="132C25BA">
          <v:line id="_x0000_s1035" style="position:absolute;left:0;text-align:left;z-index:251666944" from="249.5pt,14.2pt" to="470.65pt,14.25pt" o:allowincell="f" strokeweight=".25pt">
            <v:stroke startarrowwidth="narrow" startarrowlength="short" endarrowwidth="narrow" endarrowlength="short"/>
          </v:line>
        </w:pict>
      </w:r>
      <w:r w:rsidR="00BC1F65">
        <w:rPr>
          <w:rFonts w:ascii="Times New Roman" w:hAnsi="Times New Roman"/>
          <w:sz w:val="28"/>
          <w:szCs w:val="28"/>
        </w:rPr>
        <w:t xml:space="preserve">Дата </w:t>
      </w:r>
    </w:p>
    <w:p w14:paraId="65BBDEB3" w14:textId="77777777" w:rsidR="00BC1F65" w:rsidRDefault="00BC1F65" w:rsidP="00BC1F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735B5B8E" w14:textId="77777777" w:rsidR="00BE6E57" w:rsidRDefault="00BE6E57"/>
    <w:sectPr w:rsidR="00BE6E57" w:rsidSect="00BE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B0A2B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F65"/>
    <w:rsid w:val="001D6C1B"/>
    <w:rsid w:val="00202F4C"/>
    <w:rsid w:val="00435BD9"/>
    <w:rsid w:val="004A3A4F"/>
    <w:rsid w:val="004D6507"/>
    <w:rsid w:val="004F2D39"/>
    <w:rsid w:val="005104BD"/>
    <w:rsid w:val="007D4D0F"/>
    <w:rsid w:val="009B22AB"/>
    <w:rsid w:val="00BC1F65"/>
    <w:rsid w:val="00BE6E57"/>
    <w:rsid w:val="00C0480B"/>
    <w:rsid w:val="00C518E2"/>
    <w:rsid w:val="00D821A1"/>
    <w:rsid w:val="00DA6164"/>
    <w:rsid w:val="00E80285"/>
    <w:rsid w:val="00ED303F"/>
    <w:rsid w:val="00F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,"/>
  <w:listSeparator w:val=";"/>
  <w14:docId w14:val="3EFCAD81"/>
  <w15:docId w15:val="{D4922B72-2500-43AD-819E-79054F67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Sibtest</dc:creator>
  <cp:keywords/>
  <dc:description/>
  <cp:lastModifiedBy>СИБПОЖТЕСТ</cp:lastModifiedBy>
  <cp:revision>18</cp:revision>
  <dcterms:created xsi:type="dcterms:W3CDTF">2012-06-25T05:13:00Z</dcterms:created>
  <dcterms:modified xsi:type="dcterms:W3CDTF">2020-02-25T04:45:00Z</dcterms:modified>
</cp:coreProperties>
</file>